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3B873" w14:textId="2E99D308" w:rsidR="00841C8B" w:rsidRDefault="00CC0BA7">
      <w:r>
        <w:t>Objectives</w:t>
      </w:r>
    </w:p>
    <w:p w14:paraId="5E41959F" w14:textId="27CCF568" w:rsidR="00CC0BA7" w:rsidRDefault="00CC0BA7">
      <w:r>
        <w:t>Please note there will be questions on the quiz/test that fall outside these objectives, but it is a place to start.</w:t>
      </w:r>
    </w:p>
    <w:p w14:paraId="7CEF5591" w14:textId="04B2A420" w:rsidR="00CC0BA7" w:rsidRDefault="00CC0BA7"/>
    <w:p w14:paraId="6A914817" w14:textId="3D890402" w:rsidR="00CC0BA7" w:rsidRDefault="00CC0BA7">
      <w:r>
        <w:br/>
        <w:t>Day 1:</w:t>
      </w:r>
    </w:p>
    <w:p w14:paraId="35AF10C9" w14:textId="77777777" w:rsidR="00B75F53" w:rsidRPr="00B75F53" w:rsidRDefault="00B75F53" w:rsidP="00B75F53">
      <w:pPr>
        <w:numPr>
          <w:ilvl w:val="0"/>
          <w:numId w:val="2"/>
        </w:numPr>
      </w:pPr>
      <w:r w:rsidRPr="00B75F53">
        <w:t xml:space="preserve">Define the sociological perspective </w:t>
      </w:r>
    </w:p>
    <w:p w14:paraId="4C6B9F36" w14:textId="77777777" w:rsidR="00CC0BA7" w:rsidRDefault="00CC0BA7"/>
    <w:p w14:paraId="544F0A42" w14:textId="05F6DD37" w:rsidR="00CC0BA7" w:rsidRDefault="00CC0BA7">
      <w:r>
        <w:t>Day 2:</w:t>
      </w:r>
    </w:p>
    <w:p w14:paraId="7E4122F2" w14:textId="77777777" w:rsidR="00CC0BA7" w:rsidRPr="00CC0BA7" w:rsidRDefault="00CC0BA7" w:rsidP="00CC0BA7">
      <w:pPr>
        <w:numPr>
          <w:ilvl w:val="0"/>
          <w:numId w:val="1"/>
        </w:numPr>
      </w:pPr>
      <w:r w:rsidRPr="00CC0BA7">
        <w:t>Identify major historical people in sociology and their primary contributions</w:t>
      </w:r>
    </w:p>
    <w:p w14:paraId="23E6A89C" w14:textId="77777777" w:rsidR="00CC0BA7" w:rsidRPr="00CC0BA7" w:rsidRDefault="00CC0BA7" w:rsidP="00CC0BA7">
      <w:pPr>
        <w:numPr>
          <w:ilvl w:val="0"/>
          <w:numId w:val="1"/>
        </w:numPr>
      </w:pPr>
      <w:r w:rsidRPr="00CC0BA7">
        <w:t>Explain the differences between theories and paradims</w:t>
      </w:r>
    </w:p>
    <w:p w14:paraId="62DF248A" w14:textId="77777777" w:rsidR="00CC0BA7" w:rsidRPr="00CC0BA7" w:rsidRDefault="00CC0BA7" w:rsidP="00CC0BA7">
      <w:pPr>
        <w:numPr>
          <w:ilvl w:val="0"/>
          <w:numId w:val="1"/>
        </w:numPr>
      </w:pPr>
      <w:r w:rsidRPr="00CC0BA7">
        <w:t>Summarize/Identify key characteristics of structural functionalism, conflict theory, and symbolic interaction</w:t>
      </w:r>
    </w:p>
    <w:p w14:paraId="2589A0FE" w14:textId="77777777" w:rsidR="00CC0BA7" w:rsidRPr="00CC0BA7" w:rsidRDefault="00CC0BA7" w:rsidP="00CC0BA7">
      <w:pPr>
        <w:numPr>
          <w:ilvl w:val="0"/>
          <w:numId w:val="1"/>
        </w:numPr>
      </w:pPr>
      <w:r w:rsidRPr="00CC0BA7">
        <w:t>Apply each key theory to real life situations</w:t>
      </w:r>
    </w:p>
    <w:p w14:paraId="2BF20877" w14:textId="77777777" w:rsidR="00CC0BA7" w:rsidRPr="00CC0BA7" w:rsidRDefault="00CC0BA7" w:rsidP="00CC0BA7">
      <w:pPr>
        <w:numPr>
          <w:ilvl w:val="0"/>
          <w:numId w:val="1"/>
        </w:numPr>
      </w:pPr>
      <w:r w:rsidRPr="00CC0BA7">
        <w:t xml:space="preserve">Differentiate between the three key paradigms </w:t>
      </w:r>
    </w:p>
    <w:p w14:paraId="03820E8B" w14:textId="40E6BFC8" w:rsidR="00CC0BA7" w:rsidRDefault="00CC0BA7"/>
    <w:p w14:paraId="070B888F" w14:textId="147E16A1" w:rsidR="00CC0BA7" w:rsidRDefault="00CC0BA7">
      <w:r>
        <w:t>Day 3:</w:t>
      </w:r>
    </w:p>
    <w:p w14:paraId="0F7CB4C8" w14:textId="77777777" w:rsidR="00640861" w:rsidRPr="00640861" w:rsidRDefault="00640861" w:rsidP="00640861">
      <w:pPr>
        <w:numPr>
          <w:ilvl w:val="0"/>
          <w:numId w:val="4"/>
        </w:numPr>
      </w:pPr>
      <w:r w:rsidRPr="00640861">
        <w:t>Identify key characteristics of the functionalist paradigm (partial review)</w:t>
      </w:r>
    </w:p>
    <w:p w14:paraId="3E3002F2" w14:textId="77777777" w:rsidR="00640861" w:rsidRPr="00640861" w:rsidRDefault="00640861" w:rsidP="00640861">
      <w:pPr>
        <w:numPr>
          <w:ilvl w:val="0"/>
          <w:numId w:val="4"/>
        </w:numPr>
      </w:pPr>
      <w:r w:rsidRPr="00640861">
        <w:t>Identify key characteristics of the conflict paradigm (review)</w:t>
      </w:r>
    </w:p>
    <w:p w14:paraId="52EDD0C9" w14:textId="77777777" w:rsidR="00640861" w:rsidRPr="00640861" w:rsidRDefault="00640861" w:rsidP="00640861">
      <w:pPr>
        <w:numPr>
          <w:ilvl w:val="0"/>
          <w:numId w:val="4"/>
        </w:numPr>
      </w:pPr>
      <w:r w:rsidRPr="00640861">
        <w:t>Identify key characteristics of the symbolic interaction paradigm (partial review)</w:t>
      </w:r>
    </w:p>
    <w:p w14:paraId="086F84D1" w14:textId="77777777" w:rsidR="00640861" w:rsidRPr="00640861" w:rsidRDefault="00640861" w:rsidP="00640861">
      <w:pPr>
        <w:numPr>
          <w:ilvl w:val="0"/>
          <w:numId w:val="4"/>
        </w:numPr>
      </w:pPr>
      <w:r w:rsidRPr="00640861">
        <w:t>Define the sociological imagination</w:t>
      </w:r>
    </w:p>
    <w:p w14:paraId="3946F894" w14:textId="77777777" w:rsidR="00640861" w:rsidRPr="00640861" w:rsidRDefault="00640861" w:rsidP="00640861">
      <w:pPr>
        <w:numPr>
          <w:ilvl w:val="0"/>
          <w:numId w:val="4"/>
        </w:numPr>
      </w:pPr>
      <w:r w:rsidRPr="00640861">
        <w:t>Identify aspects of the sociological imagination in various situations</w:t>
      </w:r>
    </w:p>
    <w:p w14:paraId="72BB1782" w14:textId="77777777" w:rsidR="00640861" w:rsidRPr="00640861" w:rsidRDefault="00640861" w:rsidP="00640861">
      <w:pPr>
        <w:numPr>
          <w:ilvl w:val="0"/>
          <w:numId w:val="4"/>
        </w:numPr>
      </w:pPr>
      <w:r w:rsidRPr="00640861">
        <w:t xml:space="preserve">Apply the sociological imagination to a variety of situations  </w:t>
      </w:r>
    </w:p>
    <w:p w14:paraId="4436DEC7" w14:textId="77777777" w:rsidR="00640861" w:rsidRDefault="00640861"/>
    <w:p w14:paraId="6DF01671" w14:textId="31AA8D32" w:rsidR="00CC0BA7" w:rsidRDefault="00640861">
      <w:r>
        <w:t>Day 4:</w:t>
      </w:r>
    </w:p>
    <w:p w14:paraId="1C51E84F" w14:textId="77777777" w:rsidR="009A239B" w:rsidRPr="009A239B" w:rsidRDefault="009A239B" w:rsidP="009A239B">
      <w:pPr>
        <w:numPr>
          <w:ilvl w:val="0"/>
          <w:numId w:val="5"/>
        </w:numPr>
      </w:pPr>
      <w:r w:rsidRPr="009A239B">
        <w:t>Define culture</w:t>
      </w:r>
    </w:p>
    <w:p w14:paraId="0D49D4BA" w14:textId="77777777" w:rsidR="009A239B" w:rsidRPr="009A239B" w:rsidRDefault="009A239B" w:rsidP="009A239B">
      <w:pPr>
        <w:numPr>
          <w:ilvl w:val="0"/>
          <w:numId w:val="5"/>
        </w:numPr>
      </w:pPr>
      <w:r w:rsidRPr="009A239B">
        <w:t>List some of the key elements of culture</w:t>
      </w:r>
    </w:p>
    <w:p w14:paraId="6472959F" w14:textId="77777777" w:rsidR="009A239B" w:rsidRPr="009A239B" w:rsidRDefault="009A239B" w:rsidP="009A239B">
      <w:pPr>
        <w:numPr>
          <w:ilvl w:val="0"/>
          <w:numId w:val="5"/>
        </w:numPr>
      </w:pPr>
      <w:r w:rsidRPr="009A239B">
        <w:t>Explain how values and beliefs differ from norms</w:t>
      </w:r>
    </w:p>
    <w:p w14:paraId="1AE2DB7E" w14:textId="77777777" w:rsidR="009A239B" w:rsidRPr="009A239B" w:rsidRDefault="009A239B" w:rsidP="009A239B">
      <w:pPr>
        <w:numPr>
          <w:ilvl w:val="0"/>
          <w:numId w:val="5"/>
        </w:numPr>
      </w:pPr>
      <w:r w:rsidRPr="009A239B">
        <w:t>Discuss material versus nonmaterial culture</w:t>
      </w:r>
    </w:p>
    <w:p w14:paraId="0C0B2560" w14:textId="77777777" w:rsidR="009A239B" w:rsidRPr="009A239B" w:rsidRDefault="009A239B" w:rsidP="009A239B">
      <w:pPr>
        <w:numPr>
          <w:ilvl w:val="0"/>
          <w:numId w:val="5"/>
        </w:numPr>
      </w:pPr>
      <w:r w:rsidRPr="009A239B">
        <w:t>Define high culture, subculture, and counterculture</w:t>
      </w:r>
    </w:p>
    <w:p w14:paraId="22A59AFC" w14:textId="0846F0BC" w:rsidR="009A239B" w:rsidRDefault="009A239B" w:rsidP="009A239B">
      <w:pPr>
        <w:numPr>
          <w:ilvl w:val="0"/>
          <w:numId w:val="5"/>
        </w:numPr>
      </w:pPr>
      <w:r w:rsidRPr="009A239B">
        <w:t>Give examples of high culture, subculture and counterculture</w:t>
      </w:r>
    </w:p>
    <w:p w14:paraId="248E1C10" w14:textId="7AD75B64" w:rsidR="009A239B" w:rsidRDefault="009A239B" w:rsidP="009A239B"/>
    <w:p w14:paraId="32D9F368" w14:textId="4FE1790F" w:rsidR="009A239B" w:rsidRDefault="009A239B" w:rsidP="009A239B">
      <w:r>
        <w:t>Day 5:</w:t>
      </w:r>
    </w:p>
    <w:p w14:paraId="613EE703" w14:textId="77777777" w:rsidR="001C4B7A" w:rsidRPr="001C4B7A" w:rsidRDefault="001C4B7A" w:rsidP="001C4B7A">
      <w:pPr>
        <w:numPr>
          <w:ilvl w:val="0"/>
          <w:numId w:val="7"/>
        </w:numPr>
      </w:pPr>
      <w:r w:rsidRPr="001C4B7A">
        <w:t>Define capital (general)</w:t>
      </w:r>
    </w:p>
    <w:p w14:paraId="45315B38" w14:textId="77777777" w:rsidR="001C4B7A" w:rsidRPr="001C4B7A" w:rsidRDefault="001C4B7A" w:rsidP="001C4B7A">
      <w:pPr>
        <w:numPr>
          <w:ilvl w:val="0"/>
          <w:numId w:val="7"/>
        </w:numPr>
      </w:pPr>
      <w:r w:rsidRPr="001C4B7A">
        <w:t>Be able to differentiate between the types of capital</w:t>
      </w:r>
    </w:p>
    <w:p w14:paraId="11855A39" w14:textId="77777777" w:rsidR="001C4B7A" w:rsidRPr="001C4B7A" w:rsidRDefault="001C4B7A" w:rsidP="001C4B7A">
      <w:pPr>
        <w:numPr>
          <w:ilvl w:val="0"/>
          <w:numId w:val="7"/>
        </w:numPr>
      </w:pPr>
      <w:r w:rsidRPr="001C4B7A">
        <w:t>Provide situations in which each may be used</w:t>
      </w:r>
    </w:p>
    <w:p w14:paraId="43E2FF3E" w14:textId="77777777" w:rsidR="001C4B7A" w:rsidRPr="001C4B7A" w:rsidRDefault="001C4B7A" w:rsidP="001C4B7A">
      <w:pPr>
        <w:numPr>
          <w:ilvl w:val="0"/>
          <w:numId w:val="7"/>
        </w:numPr>
      </w:pPr>
      <w:r w:rsidRPr="001C4B7A">
        <w:t xml:space="preserve">Explain the theoretical contributions of Pierre Bourdieu in the development of an understanding of capital </w:t>
      </w:r>
    </w:p>
    <w:p w14:paraId="7666D2C0" w14:textId="77777777" w:rsidR="001C4B7A" w:rsidRPr="001C4B7A" w:rsidRDefault="001C4B7A" w:rsidP="001C4B7A">
      <w:pPr>
        <w:numPr>
          <w:ilvl w:val="0"/>
          <w:numId w:val="7"/>
        </w:numPr>
      </w:pPr>
      <w:r w:rsidRPr="001C4B7A">
        <w:t xml:space="preserve">Identify key components of systems of stratification </w:t>
      </w:r>
    </w:p>
    <w:p w14:paraId="61AFF8CC" w14:textId="77777777" w:rsidR="001C4B7A" w:rsidRPr="001C4B7A" w:rsidRDefault="001C4B7A" w:rsidP="001C4B7A">
      <w:pPr>
        <w:numPr>
          <w:ilvl w:val="0"/>
          <w:numId w:val="7"/>
        </w:numPr>
      </w:pPr>
      <w:r w:rsidRPr="001C4B7A">
        <w:t>Explain differences in systems of stratification</w:t>
      </w:r>
    </w:p>
    <w:p w14:paraId="36E89D6D" w14:textId="77777777" w:rsidR="001C4B7A" w:rsidRPr="001C4B7A" w:rsidRDefault="001C4B7A" w:rsidP="001C4B7A">
      <w:pPr>
        <w:numPr>
          <w:ilvl w:val="0"/>
          <w:numId w:val="7"/>
        </w:numPr>
      </w:pPr>
      <w:r w:rsidRPr="001C4B7A">
        <w:t>Identify primary areas used by sociologists to differentiate between social classes</w:t>
      </w:r>
    </w:p>
    <w:p w14:paraId="14EC26FB" w14:textId="77777777" w:rsidR="001C4B7A" w:rsidRPr="001C4B7A" w:rsidRDefault="001C4B7A" w:rsidP="001C4B7A">
      <w:pPr>
        <w:numPr>
          <w:ilvl w:val="0"/>
          <w:numId w:val="7"/>
        </w:numPr>
      </w:pPr>
      <w:r w:rsidRPr="001C4B7A">
        <w:t>Discuss why social class boundaries are fluid</w:t>
      </w:r>
    </w:p>
    <w:p w14:paraId="17EE1389" w14:textId="77777777" w:rsidR="001C4B7A" w:rsidRDefault="001C4B7A" w:rsidP="009A239B"/>
    <w:p w14:paraId="5CB8A32F" w14:textId="2C96735B" w:rsidR="001C4B7A" w:rsidRDefault="001C4B7A" w:rsidP="009A239B">
      <w:r>
        <w:t>Day 6:</w:t>
      </w:r>
    </w:p>
    <w:p w14:paraId="444781EE" w14:textId="77777777" w:rsidR="00E25CFB" w:rsidRPr="00E25CFB" w:rsidRDefault="00E25CFB" w:rsidP="00E25CFB">
      <w:pPr>
        <w:numPr>
          <w:ilvl w:val="0"/>
          <w:numId w:val="8"/>
        </w:numPr>
      </w:pPr>
      <w:r w:rsidRPr="00E25CFB">
        <w:t>Identify the elements of social structure</w:t>
      </w:r>
    </w:p>
    <w:p w14:paraId="065065B9" w14:textId="77777777" w:rsidR="00E25CFB" w:rsidRPr="00E25CFB" w:rsidRDefault="00E25CFB" w:rsidP="00E25CFB">
      <w:pPr>
        <w:numPr>
          <w:ilvl w:val="0"/>
          <w:numId w:val="8"/>
        </w:numPr>
      </w:pPr>
      <w:r w:rsidRPr="00E25CFB">
        <w:t>Compare key changes in societies between pre-industrial, industrial, and postindustrial</w:t>
      </w:r>
    </w:p>
    <w:p w14:paraId="555B3103" w14:textId="77777777" w:rsidR="00E25CFB" w:rsidRPr="00E25CFB" w:rsidRDefault="00E25CFB" w:rsidP="00E25CFB">
      <w:pPr>
        <w:numPr>
          <w:ilvl w:val="0"/>
          <w:numId w:val="8"/>
        </w:numPr>
      </w:pPr>
      <w:r w:rsidRPr="00E25CFB">
        <w:lastRenderedPageBreak/>
        <w:t xml:space="preserve">Provide examples of the three types of status </w:t>
      </w:r>
    </w:p>
    <w:p w14:paraId="267432E2" w14:textId="77777777" w:rsidR="00E25CFB" w:rsidRPr="00E25CFB" w:rsidRDefault="00E25CFB" w:rsidP="00E25CFB">
      <w:pPr>
        <w:numPr>
          <w:ilvl w:val="0"/>
          <w:numId w:val="8"/>
        </w:numPr>
      </w:pPr>
      <w:r w:rsidRPr="00E25CFB">
        <w:t>Discuss the relationship between status and role</w:t>
      </w:r>
    </w:p>
    <w:p w14:paraId="52D0C611" w14:textId="77777777" w:rsidR="00E25CFB" w:rsidRPr="00E25CFB" w:rsidRDefault="00E25CFB" w:rsidP="00E25CFB">
      <w:pPr>
        <w:numPr>
          <w:ilvl w:val="0"/>
          <w:numId w:val="8"/>
        </w:numPr>
      </w:pPr>
      <w:r w:rsidRPr="00E25CFB">
        <w:t>Summarize the benefits of roles in social interaction</w:t>
      </w:r>
    </w:p>
    <w:p w14:paraId="2E4B5C55" w14:textId="77777777" w:rsidR="00E25CFB" w:rsidRPr="00E25CFB" w:rsidRDefault="00E25CFB" w:rsidP="00E25CFB">
      <w:pPr>
        <w:numPr>
          <w:ilvl w:val="0"/>
          <w:numId w:val="8"/>
        </w:numPr>
      </w:pPr>
      <w:r w:rsidRPr="00E25CFB">
        <w:t xml:space="preserve">Create a scenario in which a person is experiencing role conflict </w:t>
      </w:r>
    </w:p>
    <w:p w14:paraId="1C2200C6" w14:textId="77777777" w:rsidR="00E25CFB" w:rsidRPr="00E25CFB" w:rsidRDefault="00E25CFB" w:rsidP="00E25CFB">
      <w:pPr>
        <w:numPr>
          <w:ilvl w:val="0"/>
          <w:numId w:val="8"/>
        </w:numPr>
      </w:pPr>
      <w:r w:rsidRPr="00E25CFB">
        <w:t xml:space="preserve">Predict some outcomes of role strain </w:t>
      </w:r>
    </w:p>
    <w:p w14:paraId="5F8461E0" w14:textId="77777777" w:rsidR="00E25CFB" w:rsidRPr="00E25CFB" w:rsidRDefault="00E25CFB" w:rsidP="00E25CFB">
      <w:pPr>
        <w:numPr>
          <w:ilvl w:val="0"/>
          <w:numId w:val="8"/>
        </w:numPr>
      </w:pPr>
      <w:r w:rsidRPr="00E25CFB">
        <w:t xml:space="preserve">Explain the difference between social organizations and social institutions </w:t>
      </w:r>
    </w:p>
    <w:p w14:paraId="22D42567" w14:textId="77777777" w:rsidR="001C4B7A" w:rsidRDefault="001C4B7A" w:rsidP="009A239B"/>
    <w:p w14:paraId="44FF2AA3" w14:textId="48A0D282" w:rsidR="009A239B" w:rsidRDefault="00410FA8" w:rsidP="009A239B">
      <w:r>
        <w:t>Day 7:</w:t>
      </w:r>
    </w:p>
    <w:p w14:paraId="3E124B8A" w14:textId="77777777" w:rsidR="00410FA8" w:rsidRPr="00410FA8" w:rsidRDefault="00410FA8" w:rsidP="00410FA8">
      <w:pPr>
        <w:pStyle w:val="ListParagraph"/>
        <w:numPr>
          <w:ilvl w:val="0"/>
          <w:numId w:val="6"/>
        </w:numPr>
      </w:pPr>
      <w:r w:rsidRPr="00410FA8">
        <w:t>Define socialization</w:t>
      </w:r>
    </w:p>
    <w:p w14:paraId="5EE8B4B0" w14:textId="77777777" w:rsidR="00410FA8" w:rsidRPr="00410FA8" w:rsidRDefault="00410FA8" w:rsidP="00410FA8">
      <w:pPr>
        <w:pStyle w:val="ListParagraph"/>
        <w:numPr>
          <w:ilvl w:val="0"/>
          <w:numId w:val="6"/>
        </w:numPr>
      </w:pPr>
      <w:r w:rsidRPr="00410FA8">
        <w:t xml:space="preserve">Describe the process of socialization </w:t>
      </w:r>
    </w:p>
    <w:p w14:paraId="2068AFB0" w14:textId="77777777" w:rsidR="00410FA8" w:rsidRPr="00410FA8" w:rsidRDefault="00410FA8" w:rsidP="00410FA8">
      <w:pPr>
        <w:pStyle w:val="ListParagraph"/>
        <w:numPr>
          <w:ilvl w:val="0"/>
          <w:numId w:val="6"/>
        </w:numPr>
      </w:pPr>
      <w:r w:rsidRPr="00410FA8">
        <w:t>Compare and contrast different agents of socialization</w:t>
      </w:r>
    </w:p>
    <w:p w14:paraId="6B28AE0E" w14:textId="77777777" w:rsidR="00410FA8" w:rsidRPr="00410FA8" w:rsidRDefault="00410FA8" w:rsidP="00410FA8">
      <w:pPr>
        <w:pStyle w:val="ListParagraph"/>
        <w:numPr>
          <w:ilvl w:val="0"/>
          <w:numId w:val="6"/>
        </w:numPr>
      </w:pPr>
      <w:r w:rsidRPr="00410FA8">
        <w:t xml:space="preserve">Explain De Saussure’s argument about general linguistics (which is essentially why language is a social construction) </w:t>
      </w:r>
    </w:p>
    <w:p w14:paraId="12AA34FE" w14:textId="77777777" w:rsidR="00410FA8" w:rsidRPr="00410FA8" w:rsidRDefault="00410FA8" w:rsidP="00410FA8">
      <w:pPr>
        <w:pStyle w:val="ListParagraph"/>
        <w:numPr>
          <w:ilvl w:val="0"/>
          <w:numId w:val="6"/>
        </w:numPr>
      </w:pPr>
      <w:r w:rsidRPr="00410FA8">
        <w:t xml:space="preserve">Identify and provide examples of the sign, including signified and signifier </w:t>
      </w:r>
    </w:p>
    <w:p w14:paraId="26BFA8F3" w14:textId="77777777" w:rsidR="00410FA8" w:rsidRPr="00410FA8" w:rsidRDefault="00410FA8" w:rsidP="00410FA8">
      <w:pPr>
        <w:pStyle w:val="ListParagraph"/>
        <w:numPr>
          <w:ilvl w:val="0"/>
          <w:numId w:val="6"/>
        </w:numPr>
      </w:pPr>
      <w:r w:rsidRPr="00410FA8">
        <w:t>Provide an example of people centered language and explain its importance</w:t>
      </w:r>
    </w:p>
    <w:p w14:paraId="21C1405B" w14:textId="77777777" w:rsidR="00410FA8" w:rsidRPr="00410FA8" w:rsidRDefault="00410FA8" w:rsidP="00410FA8">
      <w:pPr>
        <w:pStyle w:val="ListParagraph"/>
        <w:numPr>
          <w:ilvl w:val="0"/>
          <w:numId w:val="6"/>
        </w:numPr>
      </w:pPr>
      <w:r w:rsidRPr="00410FA8">
        <w:t>Explain the Sapir-Whorf hypothesis</w:t>
      </w:r>
    </w:p>
    <w:p w14:paraId="0DCEA0E1" w14:textId="77777777" w:rsidR="00410FA8" w:rsidRPr="00410FA8" w:rsidRDefault="00410FA8" w:rsidP="00410FA8">
      <w:pPr>
        <w:pStyle w:val="ListParagraph"/>
        <w:numPr>
          <w:ilvl w:val="0"/>
          <w:numId w:val="6"/>
        </w:numPr>
      </w:pPr>
      <w:r w:rsidRPr="00410FA8">
        <w:t>Illustrate how language is both cultural and social</w:t>
      </w:r>
    </w:p>
    <w:p w14:paraId="403E6018" w14:textId="77777777" w:rsidR="009A239B" w:rsidRPr="009A239B" w:rsidRDefault="009A239B" w:rsidP="009A239B"/>
    <w:p w14:paraId="76F787DC" w14:textId="2F96B0C8" w:rsidR="009A239B" w:rsidRPr="00A25BC5" w:rsidRDefault="00E25CFB">
      <w:pPr>
        <w:rPr>
          <w:u w:val="single"/>
        </w:rPr>
      </w:pPr>
      <w:r w:rsidRPr="00A25BC5">
        <w:rPr>
          <w:u w:val="single"/>
        </w:rPr>
        <w:t>Nice to know (rather than need to know)</w:t>
      </w:r>
    </w:p>
    <w:p w14:paraId="51C3099C" w14:textId="48A26530" w:rsidR="00414BC1" w:rsidRDefault="00414BC1">
      <w:r>
        <w:t>Estate systems</w:t>
      </w:r>
    </w:p>
    <w:p w14:paraId="17EABA16" w14:textId="7B80A58E" w:rsidR="0089489F" w:rsidRPr="0089489F" w:rsidRDefault="0089489F">
      <w:r w:rsidRPr="0089489F">
        <w:t xml:space="preserve">Goffman/dramaturgy, impression management </w:t>
      </w:r>
    </w:p>
    <w:p w14:paraId="22F195AA" w14:textId="77777777" w:rsidR="0089489F" w:rsidRPr="0089489F" w:rsidRDefault="0089489F">
      <w:r w:rsidRPr="0089489F">
        <w:t xml:space="preserve">Status set </w:t>
      </w:r>
    </w:p>
    <w:p w14:paraId="29077306" w14:textId="205F5AFD" w:rsidR="0089489F" w:rsidRDefault="0089489F">
      <w:r w:rsidRPr="0089489F">
        <w:t>sumptuary law</w:t>
      </w:r>
      <w:r w:rsidR="00646283">
        <w:t xml:space="preserve"> </w:t>
      </w:r>
    </w:p>
    <w:p w14:paraId="05326B1D" w14:textId="59D49AB2" w:rsidR="00151FBC" w:rsidRDefault="00151FBC">
      <w:r>
        <w:t>socialization across the lifespan</w:t>
      </w:r>
    </w:p>
    <w:p w14:paraId="26289ADF" w14:textId="74DF0C77" w:rsidR="00646283" w:rsidRDefault="00646283">
      <w:r>
        <w:t xml:space="preserve">hunter-gather/pastoral, horticulture </w:t>
      </w:r>
    </w:p>
    <w:p w14:paraId="2BEE1CAE" w14:textId="6CD4E243" w:rsidR="00F51ABB" w:rsidRDefault="00F51ABB">
      <w:r>
        <w:t>breadth of sociology</w:t>
      </w:r>
    </w:p>
    <w:p w14:paraId="3DF91E40" w14:textId="38F5B42E" w:rsidR="00F51ABB" w:rsidRDefault="00F51ABB">
      <w:r>
        <w:t xml:space="preserve">debunking </w:t>
      </w:r>
    </w:p>
    <w:p w14:paraId="450E19B6" w14:textId="4C99A211" w:rsidR="00360353" w:rsidRDefault="00360353">
      <w:r>
        <w:t>Simmel</w:t>
      </w:r>
    </w:p>
    <w:p w14:paraId="543413DF" w14:textId="77777777" w:rsidR="00A25BC5" w:rsidRPr="0089489F" w:rsidRDefault="00A25BC5"/>
    <w:p w14:paraId="4308A8A5" w14:textId="77777777" w:rsidR="0089489F" w:rsidRDefault="0089489F"/>
    <w:sectPr w:rsidR="008948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06BC1"/>
    <w:multiLevelType w:val="hybridMultilevel"/>
    <w:tmpl w:val="3BF6D2E2"/>
    <w:lvl w:ilvl="0" w:tplc="CC0A1C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468F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2011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AE89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54C4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0EAF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58AE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FA3A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EAC8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84C235F"/>
    <w:multiLevelType w:val="hybridMultilevel"/>
    <w:tmpl w:val="5BBC8F3A"/>
    <w:lvl w:ilvl="0" w:tplc="66C4DF9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D62F5F"/>
    <w:multiLevelType w:val="hybridMultilevel"/>
    <w:tmpl w:val="30F484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2B827E2" w:tentative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2" w:tplc="7AE4FCC2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Garamond" w:hAnsi="Garamond" w:hint="default"/>
      </w:rPr>
    </w:lvl>
    <w:lvl w:ilvl="3" w:tplc="3BFA2F92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Garamond" w:hAnsi="Garamond" w:hint="default"/>
      </w:rPr>
    </w:lvl>
    <w:lvl w:ilvl="4" w:tplc="46C41D70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Garamond" w:hAnsi="Garamond" w:hint="default"/>
      </w:rPr>
    </w:lvl>
    <w:lvl w:ilvl="5" w:tplc="C93A6D8A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Garamond" w:hAnsi="Garamond" w:hint="default"/>
      </w:rPr>
    </w:lvl>
    <w:lvl w:ilvl="6" w:tplc="E7EE2818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Garamond" w:hAnsi="Garamond" w:hint="default"/>
      </w:rPr>
    </w:lvl>
    <w:lvl w:ilvl="7" w:tplc="A2A28E1E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Garamond" w:hAnsi="Garamond" w:hint="default"/>
      </w:rPr>
    </w:lvl>
    <w:lvl w:ilvl="8" w:tplc="AFC0C5F6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Garamond" w:hAnsi="Garamond" w:hint="default"/>
      </w:rPr>
    </w:lvl>
  </w:abstractNum>
  <w:abstractNum w:abstractNumId="3" w15:restartNumberingAfterBreak="0">
    <w:nsid w:val="5C2C3B90"/>
    <w:multiLevelType w:val="hybridMultilevel"/>
    <w:tmpl w:val="7568A4A4"/>
    <w:lvl w:ilvl="0" w:tplc="A412E9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0095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D2EF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6CBB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26D2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EE7A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4CDF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04D1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CA6B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6ED81FA8"/>
    <w:multiLevelType w:val="hybridMultilevel"/>
    <w:tmpl w:val="46FEF39E"/>
    <w:lvl w:ilvl="0" w:tplc="74DEE2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84EA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FC83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BA5F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1E4D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C6CA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FE87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EC30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D85F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6F7A6A38"/>
    <w:multiLevelType w:val="hybridMultilevel"/>
    <w:tmpl w:val="52C82CC2"/>
    <w:lvl w:ilvl="0" w:tplc="692C28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4A53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5295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8C56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BC6D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BA5C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0AE2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1036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1683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73391B03"/>
    <w:multiLevelType w:val="hybridMultilevel"/>
    <w:tmpl w:val="F1DACC70"/>
    <w:lvl w:ilvl="0" w:tplc="66C4DF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EEE9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7CD2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D6B7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061E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8ABF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6025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547B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04CE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79E8193B"/>
    <w:multiLevelType w:val="hybridMultilevel"/>
    <w:tmpl w:val="32CC3B3A"/>
    <w:lvl w:ilvl="0" w:tplc="66C4DF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B827E2" w:tentative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2" w:tplc="7AE4FCC2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Garamond" w:hAnsi="Garamond" w:hint="default"/>
      </w:rPr>
    </w:lvl>
    <w:lvl w:ilvl="3" w:tplc="3BFA2F92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Garamond" w:hAnsi="Garamond" w:hint="default"/>
      </w:rPr>
    </w:lvl>
    <w:lvl w:ilvl="4" w:tplc="46C41D70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Garamond" w:hAnsi="Garamond" w:hint="default"/>
      </w:rPr>
    </w:lvl>
    <w:lvl w:ilvl="5" w:tplc="C93A6D8A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Garamond" w:hAnsi="Garamond" w:hint="default"/>
      </w:rPr>
    </w:lvl>
    <w:lvl w:ilvl="6" w:tplc="E7EE2818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Garamond" w:hAnsi="Garamond" w:hint="default"/>
      </w:rPr>
    </w:lvl>
    <w:lvl w:ilvl="7" w:tplc="A2A28E1E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Garamond" w:hAnsi="Garamond" w:hint="default"/>
      </w:rPr>
    </w:lvl>
    <w:lvl w:ilvl="8" w:tplc="AFC0C5F6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Garamond" w:hAnsi="Garamond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7"/>
  </w:num>
  <w:num w:numId="5">
    <w:abstractNumId w:val="0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A72"/>
    <w:rsid w:val="00151FBC"/>
    <w:rsid w:val="001C4B7A"/>
    <w:rsid w:val="002606DB"/>
    <w:rsid w:val="00360353"/>
    <w:rsid w:val="00410FA8"/>
    <w:rsid w:val="00414BC1"/>
    <w:rsid w:val="004E5481"/>
    <w:rsid w:val="00640861"/>
    <w:rsid w:val="00646283"/>
    <w:rsid w:val="00841C8B"/>
    <w:rsid w:val="0089489F"/>
    <w:rsid w:val="009A239B"/>
    <w:rsid w:val="00A25BC5"/>
    <w:rsid w:val="00B75F53"/>
    <w:rsid w:val="00CC0BA7"/>
    <w:rsid w:val="00E25CFB"/>
    <w:rsid w:val="00E66A72"/>
    <w:rsid w:val="00F51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72F086"/>
  <w15:docId w15:val="{DDD540F1-39F5-42B4-9C8E-76ED79B10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1C8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1C8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10FA8"/>
    <w:pPr>
      <w:ind w:left="720"/>
      <w:contextualSpacing/>
    </w:pPr>
  </w:style>
  <w:style w:type="table" w:styleId="TableGrid">
    <w:name w:val="Table Grid"/>
    <w:basedOn w:val="TableNormal"/>
    <w:uiPriority w:val="39"/>
    <w:rsid w:val="008948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1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5976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18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05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107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180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44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542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98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7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931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5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5725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076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934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867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903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7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65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75526">
          <w:marLeft w:val="360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4597">
          <w:marLeft w:val="360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73807">
          <w:marLeft w:val="360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6039">
          <w:marLeft w:val="360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5954">
          <w:marLeft w:val="360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9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772960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00813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0213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1486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3748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15988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Joelle Spotswood</dc:creator>
  <cp:keywords/>
  <dc:description/>
  <cp:lastModifiedBy>Joelle Spotswood</cp:lastModifiedBy>
  <cp:revision>14</cp:revision>
  <dcterms:created xsi:type="dcterms:W3CDTF">2021-09-13T23:21:00Z</dcterms:created>
  <dcterms:modified xsi:type="dcterms:W3CDTF">2021-09-14T19:40:00Z</dcterms:modified>
</cp:coreProperties>
</file>